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6B7C0041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6522F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0E18524C" w:rsidR="006A144F" w:rsidRPr="00341528" w:rsidRDefault="00AB196C" w:rsidP="002961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первых частей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>аукцион</w:t>
            </w:r>
            <w:r w:rsidR="0013281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044D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59C1">
              <w:rPr>
                <w:rFonts w:ascii="Times New Roman" w:hAnsi="Times New Roman" w:cs="Times New Roman"/>
                <w:b/>
                <w:sz w:val="24"/>
                <w:szCs w:val="24"/>
              </w:rPr>
              <w:t>в электронной форме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BB7E3A" w:rsidRPr="00BB7E3A">
              <w:rPr>
                <w:rFonts w:ascii="Times New Roman" w:hAnsi="Times New Roman" w:cs="Times New Roman"/>
                <w:b/>
                <w:sz w:val="24"/>
                <w:szCs w:val="24"/>
              </w:rPr>
              <w:t>32413797593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740613E6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BB7E3A" w:rsidRPr="00D6522F">
        <w:rPr>
          <w:rFonts w:ascii="Times New Roman" w:hAnsi="Times New Roman" w:cs="Times New Roman"/>
          <w:sz w:val="24"/>
          <w:szCs w:val="24"/>
        </w:rPr>
        <w:t>2</w:t>
      </w:r>
      <w:r w:rsidR="00D6522F">
        <w:rPr>
          <w:rFonts w:ascii="Times New Roman" w:hAnsi="Times New Roman" w:cs="Times New Roman"/>
          <w:sz w:val="24"/>
          <w:szCs w:val="24"/>
        </w:rPr>
        <w:t>6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1138C5">
        <w:rPr>
          <w:rFonts w:ascii="Times New Roman" w:hAnsi="Times New Roman" w:cs="Times New Roman"/>
          <w:sz w:val="24"/>
          <w:szCs w:val="24"/>
        </w:rPr>
        <w:t>0</w:t>
      </w:r>
      <w:r w:rsidR="002A14A4">
        <w:rPr>
          <w:rFonts w:ascii="Times New Roman" w:hAnsi="Times New Roman" w:cs="Times New Roman"/>
          <w:sz w:val="24"/>
          <w:szCs w:val="24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43D22D72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B7E3A" w:rsidRPr="00BB7E3A">
        <w:rPr>
          <w:rFonts w:ascii="Times New Roman" w:eastAsia="Times New Roman" w:hAnsi="Times New Roman" w:cs="Times New Roman"/>
          <w:sz w:val="24"/>
          <w:szCs w:val="24"/>
        </w:rPr>
        <w:t>Модернизация структурированной кабельной системы (СКС) (инв. № ИЭС000363983) в помещениях Ангарского отделения ООО "Иркутскэнергосбыт" по адресу: г. Ангарск, ул</w:t>
      </w:r>
      <w:r w:rsidR="00DA18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7E3A" w:rsidRPr="00BB7E3A">
        <w:rPr>
          <w:rFonts w:ascii="Times New Roman" w:eastAsia="Times New Roman" w:hAnsi="Times New Roman" w:cs="Times New Roman"/>
          <w:sz w:val="24"/>
          <w:szCs w:val="24"/>
        </w:rPr>
        <w:t xml:space="preserve"> Трудовые резервы, 34</w:t>
      </w:r>
      <w:r w:rsidR="001138C5" w:rsidRPr="00551A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5AC2A2A2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C63357" w14:textId="356C2E80" w:rsidR="00D6522F" w:rsidRPr="00D6522F" w:rsidRDefault="00D6522F" w:rsidP="00D6522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522F">
        <w:rPr>
          <w:rFonts w:ascii="Times New Roman" w:eastAsia="Times New Roman" w:hAnsi="Times New Roman" w:cs="Times New Roman"/>
          <w:bCs/>
          <w:sz w:val="24"/>
          <w:szCs w:val="24"/>
        </w:rPr>
        <w:t>1 346 087,35</w:t>
      </w:r>
      <w:r w:rsidRPr="00D6522F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Pr="00D652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2D95303" w14:textId="34DDAA26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522F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D6522F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78F21D70" w14:textId="77777777" w:rsidR="00FF6C7A" w:rsidRDefault="00FF6C7A" w:rsidP="00FF6C7A">
      <w:pPr>
        <w:spacing w:before="120" w:after="6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7B604839" w14:textId="77777777" w:rsidR="00FF6C7A" w:rsidRPr="00C833B3" w:rsidRDefault="00FF6C7A" w:rsidP="00FF6C7A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7BF9A55" w14:textId="77777777" w:rsidR="00FF6C7A" w:rsidRDefault="00FF6C7A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по экономической безопасности Гутник Ю.А.;</w:t>
      </w:r>
    </w:p>
    <w:p w14:paraId="4C9090CF" w14:textId="77777777" w:rsidR="00FF6C7A" w:rsidRDefault="00FF6C7A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61103E8C" w14:textId="77777777" w:rsidR="00FF6C7A" w:rsidRDefault="00FF6C7A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473C6989" w14:textId="77777777" w:rsidR="00FF6C7A" w:rsidRPr="006B5C5C" w:rsidRDefault="00FF6C7A" w:rsidP="00FF6C7A">
      <w:pPr>
        <w:spacing w:before="6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73A97D17" w14:textId="77777777" w:rsidR="00FF6C7A" w:rsidRDefault="00FF6C7A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</w:t>
      </w:r>
    </w:p>
    <w:p w14:paraId="4830D0C5" w14:textId="77777777" w:rsidR="00FF6C7A" w:rsidRPr="00DD0A46" w:rsidRDefault="00FF6C7A" w:rsidP="00FF6C7A">
      <w:pPr>
        <w:spacing w:before="60" w:after="0"/>
        <w:rPr>
          <w:rFonts w:ascii="Times New Roman" w:hAnsi="Times New Roman" w:cs="Times New Roman"/>
          <w:b/>
          <w:sz w:val="24"/>
          <w:szCs w:val="24"/>
        </w:rPr>
      </w:pPr>
      <w:r w:rsidRPr="00DD0A46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14:paraId="13C5E152" w14:textId="2C00E844" w:rsidR="00FF6C7A" w:rsidRDefault="00FF6C7A" w:rsidP="00FF6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экономист ОКСиКР Ульянова Н.С.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4B65A765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A14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7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4CCF491A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FF6C7A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1A6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A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410"/>
        <w:gridCol w:w="3969"/>
        <w:gridCol w:w="2551"/>
      </w:tblGrid>
      <w:tr w:rsidR="008D4875" w14:paraId="1F37559C" w14:textId="77777777" w:rsidTr="00FF6C7A">
        <w:tc>
          <w:tcPr>
            <w:tcW w:w="846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3969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FF6C7A">
        <w:tc>
          <w:tcPr>
            <w:tcW w:w="846" w:type="dxa"/>
            <w:vAlign w:val="center"/>
          </w:tcPr>
          <w:p w14:paraId="28DC015D" w14:textId="77777777" w:rsidR="008D4875" w:rsidRPr="006C5A42" w:rsidRDefault="008D4875" w:rsidP="00FF6C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1B2D0F66" w14:textId="6A10A400" w:rsidR="008D4875" w:rsidRPr="008024DA" w:rsidRDefault="00FF6C7A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7A">
              <w:rPr>
                <w:rFonts w:ascii="Times New Roman" w:hAnsi="Times New Roman" w:cs="Times New Roman"/>
                <w:color w:val="000000"/>
              </w:rPr>
              <w:t>1484135496</w:t>
            </w:r>
          </w:p>
        </w:tc>
        <w:tc>
          <w:tcPr>
            <w:tcW w:w="3969" w:type="dxa"/>
            <w:vAlign w:val="center"/>
          </w:tcPr>
          <w:p w14:paraId="2AB481E4" w14:textId="013EBE9B" w:rsidR="008D4875" w:rsidRPr="008024DA" w:rsidRDefault="00FF6C7A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7A">
              <w:rPr>
                <w:rFonts w:ascii="Times New Roman" w:hAnsi="Times New Roman" w:cs="Times New Roman"/>
                <w:color w:val="000000"/>
              </w:rPr>
              <w:t>17.07.2024 04:10:00</w:t>
            </w:r>
          </w:p>
        </w:tc>
        <w:tc>
          <w:tcPr>
            <w:tcW w:w="2551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FF6C7A" w14:paraId="5FBBA9A2" w14:textId="77777777" w:rsidTr="00FF6C7A">
        <w:tc>
          <w:tcPr>
            <w:tcW w:w="846" w:type="dxa"/>
            <w:vAlign w:val="center"/>
          </w:tcPr>
          <w:p w14:paraId="4A3BC388" w14:textId="3D678624" w:rsidR="00FF6C7A" w:rsidRPr="006C5A42" w:rsidRDefault="00FF6C7A" w:rsidP="00FF6C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71C927F9" w14:textId="44C832A1" w:rsidR="00FF6C7A" w:rsidRPr="00551A6F" w:rsidRDefault="00FF6C7A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7A">
              <w:rPr>
                <w:rFonts w:ascii="Times New Roman" w:hAnsi="Times New Roman" w:cs="Times New Roman"/>
                <w:color w:val="000000"/>
              </w:rPr>
              <w:t>1991626244</w:t>
            </w:r>
          </w:p>
        </w:tc>
        <w:tc>
          <w:tcPr>
            <w:tcW w:w="3969" w:type="dxa"/>
            <w:vAlign w:val="center"/>
          </w:tcPr>
          <w:p w14:paraId="4D0F670E" w14:textId="70F5729B" w:rsidR="00FF6C7A" w:rsidRDefault="00FF6C7A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7A">
              <w:rPr>
                <w:rFonts w:ascii="Times New Roman" w:hAnsi="Times New Roman" w:cs="Times New Roman"/>
                <w:color w:val="000000"/>
              </w:rPr>
              <w:t>15.07.2024 10:30:42</w:t>
            </w:r>
          </w:p>
        </w:tc>
        <w:tc>
          <w:tcPr>
            <w:tcW w:w="2551" w:type="dxa"/>
            <w:vAlign w:val="center"/>
          </w:tcPr>
          <w:p w14:paraId="62F157A1" w14:textId="3707B76B" w:rsidR="00FF6C7A" w:rsidRPr="00C222A9" w:rsidRDefault="00FF6C7A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77777777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FF6C7A" w:rsidRPr="005E0352" w14:paraId="1ABDE0C3" w14:textId="77777777" w:rsidTr="008D4875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A242" w14:textId="06EFDFF4" w:rsidR="00FF6C7A" w:rsidRPr="008024DA" w:rsidRDefault="00FF6C7A" w:rsidP="00FF6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7A">
              <w:rPr>
                <w:rFonts w:ascii="Times New Roman" w:hAnsi="Times New Roman" w:cs="Times New Roman"/>
                <w:color w:val="000000"/>
              </w:rPr>
              <w:t>1484135496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91D" w14:textId="3B6F5A4C" w:rsidR="00FF6C7A" w:rsidRPr="004B72BF" w:rsidRDefault="00FF6C7A" w:rsidP="00FF6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6C7A">
              <w:rPr>
                <w:rFonts w:ascii="Times New Roman" w:hAnsi="Times New Roman" w:cs="Times New Roman"/>
                <w:color w:val="000000"/>
              </w:rPr>
              <w:t>17.07.2024 04:10:00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FF6C7A" w:rsidRPr="004B72BF" w:rsidRDefault="00FF6C7A" w:rsidP="00FF6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FF6C7A" w:rsidRDefault="00FF6C7A" w:rsidP="00FF6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FF6C7A" w:rsidRPr="005E0352" w14:paraId="68D17459" w14:textId="77777777" w:rsidTr="008D4875">
        <w:trPr>
          <w:trHeight w:val="27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CC42" w14:textId="39E7FA77" w:rsidR="00FF6C7A" w:rsidRPr="00551A6F" w:rsidRDefault="00FF6C7A" w:rsidP="00FF6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7A">
              <w:rPr>
                <w:rFonts w:ascii="Times New Roman" w:hAnsi="Times New Roman" w:cs="Times New Roman"/>
                <w:color w:val="000000"/>
              </w:rPr>
              <w:t>1991626244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EB7F" w14:textId="13806D71" w:rsidR="00FF6C7A" w:rsidRDefault="00FF6C7A" w:rsidP="00FF6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F6C7A">
              <w:rPr>
                <w:rFonts w:ascii="Times New Roman" w:hAnsi="Times New Roman" w:cs="Times New Roman"/>
                <w:color w:val="000000"/>
              </w:rPr>
              <w:t>15.07.2024 10:30:42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5A13" w14:textId="4F61CEA7" w:rsidR="00FF6C7A" w:rsidRPr="004B72BF" w:rsidRDefault="00FF6C7A" w:rsidP="00FF6C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D51" w14:textId="77777777" w:rsidR="00FF6C7A" w:rsidRDefault="00FF6C7A" w:rsidP="00FF6C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147E8C" w14:textId="288CD7F7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886F2" w14:textId="77777777" w:rsidR="009A5277" w:rsidRPr="003B16B2" w:rsidRDefault="009A5277" w:rsidP="009A5277">
      <w:pPr>
        <w:spacing w:before="36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B16B2">
        <w:rPr>
          <w:rFonts w:ascii="Times New Roman" w:hAnsi="Times New Roman" w:cs="Times New Roman"/>
          <w:sz w:val="24"/>
          <w:szCs w:val="24"/>
        </w:rPr>
        <w:t xml:space="preserve">. По итогам электронного аукциона допущенные предложения участников </w:t>
      </w:r>
      <w:r>
        <w:rPr>
          <w:rFonts w:ascii="Times New Roman" w:hAnsi="Times New Roman" w:cs="Times New Roman"/>
          <w:sz w:val="24"/>
          <w:szCs w:val="24"/>
        </w:rPr>
        <w:t xml:space="preserve">(после рассмотрения первых частей) </w:t>
      </w:r>
      <w:r w:rsidRPr="003B16B2">
        <w:rPr>
          <w:rFonts w:ascii="Times New Roman" w:hAnsi="Times New Roman" w:cs="Times New Roman"/>
          <w:sz w:val="24"/>
          <w:szCs w:val="24"/>
        </w:rPr>
        <w:t>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3402"/>
        <w:gridCol w:w="1984"/>
        <w:gridCol w:w="2127"/>
      </w:tblGrid>
      <w:tr w:rsidR="009A5277" w:rsidRPr="003B16B2" w14:paraId="4D55B782" w14:textId="77777777" w:rsidTr="0035449E">
        <w:tc>
          <w:tcPr>
            <w:tcW w:w="1129" w:type="dxa"/>
          </w:tcPr>
          <w:p w14:paraId="06DDB282" w14:textId="77777777" w:rsidR="009A5277" w:rsidRPr="003B16B2" w:rsidRDefault="009A5277" w:rsidP="003544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Позиция по итогам аукциона</w:t>
            </w:r>
          </w:p>
        </w:tc>
        <w:tc>
          <w:tcPr>
            <w:tcW w:w="1418" w:type="dxa"/>
            <w:shd w:val="clear" w:color="auto" w:fill="auto"/>
          </w:tcPr>
          <w:p w14:paraId="0215C85F" w14:textId="77777777" w:rsidR="009A5277" w:rsidRPr="003B16B2" w:rsidRDefault="009A5277" w:rsidP="0035449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U</w:t>
            </w:r>
            <w:r w:rsidRPr="003B16B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3402" w:type="dxa"/>
          </w:tcPr>
          <w:p w14:paraId="18B49F42" w14:textId="77777777" w:rsidR="009A5277" w:rsidRPr="003B16B2" w:rsidRDefault="009A5277" w:rsidP="00354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1984" w:type="dxa"/>
          </w:tcPr>
          <w:p w14:paraId="644E6A0A" w14:textId="77777777" w:rsidR="009A5277" w:rsidRPr="003B16B2" w:rsidRDefault="009A5277" w:rsidP="0035449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14:paraId="2F46E1EB" w14:textId="77777777" w:rsidR="009A5277" w:rsidRPr="003B16B2" w:rsidRDefault="009A5277" w:rsidP="00354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6B2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6F6F14" w:rsidRPr="00A0020E" w14:paraId="7FDD98A7" w14:textId="77777777" w:rsidTr="006F6F14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C6DC679" w14:textId="77777777" w:rsidR="006F6F14" w:rsidRPr="00A0020E" w:rsidRDefault="006F6F14" w:rsidP="006F6F14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3FE67" w14:textId="76834329" w:rsidR="006F6F14" w:rsidRPr="00290D35" w:rsidRDefault="006F6F14" w:rsidP="006F6F1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90D35">
              <w:rPr>
                <w:rFonts w:ascii="Times New Roman" w:hAnsi="Times New Roman"/>
                <w:b/>
                <w:bCs/>
                <w:color w:val="000000"/>
              </w:rPr>
              <w:t>1991626244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923855D" w14:textId="24B475BB" w:rsidR="006F6F14" w:rsidRPr="006F6F14" w:rsidRDefault="006F6F14" w:rsidP="006F6F14">
            <w:pPr>
              <w:rPr>
                <w:rFonts w:ascii="Times New Roman" w:hAnsi="Times New Roman"/>
                <w:color w:val="000000"/>
              </w:rPr>
            </w:pPr>
            <w:r w:rsidRPr="006F6F14">
              <w:rPr>
                <w:rFonts w:ascii="Times New Roman" w:hAnsi="Times New Roman"/>
                <w:color w:val="000000"/>
              </w:rPr>
              <w:t>Участник №1991626244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3732848" w14:textId="48DE4AB7" w:rsidR="006F6F14" w:rsidRPr="006F6F14" w:rsidRDefault="006F6F14" w:rsidP="006F6F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6F14">
              <w:rPr>
                <w:rFonts w:ascii="Times New Roman" w:hAnsi="Times New Roman"/>
                <w:color w:val="000000"/>
              </w:rPr>
              <w:t>989</w:t>
            </w:r>
            <w:r w:rsidR="00290D35">
              <w:rPr>
                <w:rFonts w:ascii="Times New Roman" w:hAnsi="Times New Roman"/>
                <w:color w:val="000000"/>
              </w:rPr>
              <w:t> </w:t>
            </w:r>
            <w:r w:rsidRPr="006F6F14">
              <w:rPr>
                <w:rFonts w:ascii="Times New Roman" w:hAnsi="Times New Roman"/>
                <w:color w:val="000000"/>
              </w:rPr>
              <w:t>374</w:t>
            </w:r>
            <w:r w:rsidR="00290D35">
              <w:rPr>
                <w:rFonts w:ascii="Times New Roman" w:hAnsi="Times New Roman"/>
                <w:color w:val="000000"/>
              </w:rPr>
              <w:t>,</w:t>
            </w:r>
            <w:r w:rsidRPr="006F6F14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3DCFCDD" w14:textId="5D740889" w:rsidR="006F6F14" w:rsidRPr="006F6F14" w:rsidRDefault="006F6F14" w:rsidP="006F6F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6F14">
              <w:rPr>
                <w:rFonts w:ascii="Times New Roman" w:hAnsi="Times New Roman"/>
                <w:color w:val="000000"/>
              </w:rPr>
              <w:t>25.07.2024 09:18:25</w:t>
            </w:r>
          </w:p>
        </w:tc>
      </w:tr>
      <w:tr w:rsidR="006F6F14" w:rsidRPr="00A0020E" w14:paraId="6BDA1CA9" w14:textId="77777777" w:rsidTr="006F6F14">
        <w:tc>
          <w:tcPr>
            <w:tcW w:w="1129" w:type="dxa"/>
            <w:shd w:val="clear" w:color="auto" w:fill="auto"/>
            <w:vAlign w:val="center"/>
          </w:tcPr>
          <w:p w14:paraId="73362DEF" w14:textId="77777777" w:rsidR="006F6F14" w:rsidRPr="00A0020E" w:rsidRDefault="006F6F14" w:rsidP="006F6F14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0020E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8D1FFE" w14:textId="6AA33D03" w:rsidR="006F6F14" w:rsidRPr="006F6F14" w:rsidRDefault="006F6F14" w:rsidP="006F6F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6F14">
              <w:rPr>
                <w:rFonts w:ascii="Times New Roman" w:hAnsi="Times New Roman"/>
                <w:color w:val="000000"/>
              </w:rPr>
              <w:t>1484135496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10F19F" w14:textId="136898D9" w:rsidR="006F6F14" w:rsidRPr="006F6F14" w:rsidRDefault="006F6F14" w:rsidP="006F6F14">
            <w:pPr>
              <w:rPr>
                <w:rFonts w:ascii="Times New Roman" w:hAnsi="Times New Roman"/>
                <w:color w:val="000000"/>
              </w:rPr>
            </w:pPr>
            <w:r w:rsidRPr="006F6F14">
              <w:rPr>
                <w:rFonts w:ascii="Times New Roman" w:hAnsi="Times New Roman"/>
                <w:color w:val="000000"/>
              </w:rPr>
              <w:t>Участник №1484135496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DDFFEC" w14:textId="64F29EF8" w:rsidR="006F6F14" w:rsidRPr="006F6F14" w:rsidRDefault="006F6F14" w:rsidP="006F6F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6F14">
              <w:rPr>
                <w:rFonts w:ascii="Times New Roman" w:hAnsi="Times New Roman"/>
                <w:color w:val="000000"/>
              </w:rPr>
              <w:t>996</w:t>
            </w:r>
            <w:r w:rsidR="00290D35">
              <w:rPr>
                <w:rFonts w:ascii="Times New Roman" w:hAnsi="Times New Roman"/>
                <w:color w:val="000000"/>
              </w:rPr>
              <w:t> </w:t>
            </w:r>
            <w:r w:rsidRPr="006F6F14">
              <w:rPr>
                <w:rFonts w:ascii="Times New Roman" w:hAnsi="Times New Roman"/>
                <w:color w:val="000000"/>
              </w:rPr>
              <w:t>104</w:t>
            </w:r>
            <w:r w:rsidR="00290D35">
              <w:rPr>
                <w:rFonts w:ascii="Times New Roman" w:hAnsi="Times New Roman"/>
                <w:color w:val="000000"/>
              </w:rPr>
              <w:t>,</w:t>
            </w:r>
            <w:r w:rsidRPr="006F6F14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8AFD062" w14:textId="10A89BCB" w:rsidR="006F6F14" w:rsidRPr="006F6F14" w:rsidRDefault="006F6F14" w:rsidP="006F6F14">
            <w:pPr>
              <w:jc w:val="center"/>
              <w:rPr>
                <w:rFonts w:ascii="Times New Roman" w:hAnsi="Times New Roman"/>
                <w:color w:val="000000"/>
              </w:rPr>
            </w:pPr>
            <w:r w:rsidRPr="006F6F14">
              <w:rPr>
                <w:rFonts w:ascii="Times New Roman" w:hAnsi="Times New Roman"/>
                <w:color w:val="000000"/>
              </w:rPr>
              <w:t>25.07.2024 09:17:54</w:t>
            </w:r>
          </w:p>
        </w:tc>
      </w:tr>
    </w:tbl>
    <w:p w14:paraId="298A702A" w14:textId="76DFD27D" w:rsidR="009A5277" w:rsidRDefault="009A5277" w:rsidP="009A52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</w:t>
      </w:r>
      <w:r w:rsidR="00290D35">
        <w:rPr>
          <w:rFonts w:ascii="Times New Roman" w:eastAsia="Times New Roman" w:hAnsi="Times New Roman" w:cs="Times New Roman"/>
          <w:sz w:val="24"/>
          <w:szCs w:val="24"/>
        </w:rPr>
        <w:t>первое место занимает</w:t>
      </w:r>
      <w:r w:rsidRPr="00A21BAF">
        <w:rPr>
          <w:rFonts w:ascii="Times New Roman" w:eastAsia="Times New Roman" w:hAnsi="Times New Roman" w:cs="Times New Roman"/>
          <w:sz w:val="24"/>
          <w:szCs w:val="24"/>
        </w:rPr>
        <w:t xml:space="preserve"> заявка </w:t>
      </w:r>
      <w:r w:rsidRPr="00A0020E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290D3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0020E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D35" w:rsidRPr="006F6F14">
        <w:rPr>
          <w:rFonts w:ascii="Times New Roman" w:hAnsi="Times New Roman" w:cs="Times New Roman"/>
          <w:color w:val="000000"/>
        </w:rPr>
        <w:t>1991626244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FDBCF8" w14:textId="77777777" w:rsidR="009A5277" w:rsidRPr="003B16B2" w:rsidRDefault="009A5277" w:rsidP="009A5277">
      <w:pPr>
        <w:spacing w:before="36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B16B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торгов электронной торговой площадкой был открыт доступ ко вторым частям заявок участников. </w:t>
      </w:r>
      <w:r w:rsidRPr="003B16B2">
        <w:rPr>
          <w:rFonts w:ascii="Times New Roman" w:hAnsi="Times New Roman" w:cs="Times New Roman"/>
          <w:sz w:val="24"/>
          <w:szCs w:val="24"/>
        </w:rPr>
        <w:t>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402"/>
        <w:gridCol w:w="2835"/>
        <w:gridCol w:w="2552"/>
      </w:tblGrid>
      <w:tr w:rsidR="009A5277" w:rsidRPr="003B16B2" w14:paraId="3E3149BC" w14:textId="77777777" w:rsidTr="0035449E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27475B66" w14:textId="77777777" w:rsidR="009A5277" w:rsidRPr="003B16B2" w:rsidRDefault="009A5277" w:rsidP="0035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ID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14:paraId="778A21B5" w14:textId="77777777" w:rsidR="009A5277" w:rsidRPr="003B16B2" w:rsidRDefault="009A5277" w:rsidP="0035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2835" w:type="dxa"/>
          </w:tcPr>
          <w:p w14:paraId="093C0BCD" w14:textId="77777777" w:rsidR="009A5277" w:rsidRPr="003B16B2" w:rsidRDefault="009A5277" w:rsidP="0035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5F9D7271" w14:textId="77777777" w:rsidR="009A5277" w:rsidRPr="003B16B2" w:rsidRDefault="009A5277" w:rsidP="0035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14:paraId="363C3104" w14:textId="77777777" w:rsidR="009A5277" w:rsidRPr="003B16B2" w:rsidRDefault="009A5277" w:rsidP="003544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290D35" w:rsidRPr="003B16B2" w14:paraId="020CD309" w14:textId="77777777" w:rsidTr="0035449E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E67EA0" w14:textId="4A234D90" w:rsidR="00290D35" w:rsidRPr="00290D35" w:rsidRDefault="00290D35" w:rsidP="00290D3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0D35">
              <w:rPr>
                <w:rFonts w:ascii="Times New Roman" w:hAnsi="Times New Roman" w:cs="Times New Roman"/>
                <w:b/>
                <w:bCs/>
                <w:color w:val="000000"/>
              </w:rPr>
              <w:t>1991626244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8BE8E9E" w14:textId="6632E809" w:rsidR="00290D35" w:rsidRPr="00EF71BA" w:rsidRDefault="00290D35" w:rsidP="00290D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ИП Балмашнов А.Л., </w:t>
            </w:r>
            <w:r w:rsidRPr="00290D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381113143730</w:t>
            </w:r>
          </w:p>
        </w:tc>
        <w:tc>
          <w:tcPr>
            <w:tcW w:w="2835" w:type="dxa"/>
            <w:vAlign w:val="center"/>
          </w:tcPr>
          <w:p w14:paraId="3171F96C" w14:textId="77777777" w:rsidR="00290D35" w:rsidRPr="003B16B2" w:rsidRDefault="00290D35" w:rsidP="00290D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</w:tcPr>
          <w:p w14:paraId="7C7A7CA5" w14:textId="77777777" w:rsidR="00290D35" w:rsidRPr="004317F0" w:rsidRDefault="00290D35" w:rsidP="00290D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0D35" w:rsidRPr="003B16B2" w14:paraId="1C24FD95" w14:textId="77777777" w:rsidTr="0035449E">
        <w:trPr>
          <w:trHeight w:val="184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108B4F2" w14:textId="47636C2C" w:rsidR="00290D35" w:rsidRPr="008024DA" w:rsidRDefault="00290D35" w:rsidP="00290D3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F6F14">
              <w:rPr>
                <w:rFonts w:ascii="Times New Roman" w:hAnsi="Times New Roman" w:cs="Times New Roman"/>
                <w:color w:val="000000"/>
              </w:rPr>
              <w:t>1484135496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D456618" w14:textId="2E1E9CFE" w:rsidR="00290D35" w:rsidRPr="00290D35" w:rsidRDefault="00290D35" w:rsidP="00290D35">
            <w:pPr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«ТехКор»,</w:t>
            </w:r>
            <w:r w:rsidRPr="00290D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290D3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3811185936</w:t>
            </w:r>
          </w:p>
        </w:tc>
        <w:tc>
          <w:tcPr>
            <w:tcW w:w="2835" w:type="dxa"/>
            <w:vAlign w:val="center"/>
          </w:tcPr>
          <w:p w14:paraId="3A6A71DF" w14:textId="77777777" w:rsidR="00290D35" w:rsidRPr="003B16B2" w:rsidRDefault="00290D35" w:rsidP="00290D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209F58F9" w14:textId="77777777" w:rsidR="00290D35" w:rsidRPr="003B16B2" w:rsidRDefault="00290D35" w:rsidP="00290D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52210EA6" w14:textId="77777777" w:rsidR="009A5277" w:rsidRDefault="009A5277" w:rsidP="009A5277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sz w:val="24"/>
          <w:szCs w:val="24"/>
        </w:rPr>
        <w:t>Итого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рассмотрению вторых частей</w:t>
      </w:r>
      <w:r w:rsidRPr="003B16B2">
        <w:rPr>
          <w:rFonts w:ascii="Times New Roman" w:eastAsia="Times New Roman" w:hAnsi="Times New Roman" w:cs="Times New Roman"/>
          <w:sz w:val="24"/>
          <w:szCs w:val="24"/>
        </w:rPr>
        <w:t xml:space="preserve">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2; отклонено заявок – 0</w:t>
      </w:r>
    </w:p>
    <w:p w14:paraId="593BE81F" w14:textId="77777777" w:rsidR="009A5277" w:rsidRDefault="009A5277" w:rsidP="009A52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44C3BA" w14:textId="77777777" w:rsidR="009A5277" w:rsidRPr="003B16B2" w:rsidRDefault="009A5277" w:rsidP="009A52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B15A7EF" w14:textId="4085B44E" w:rsidR="009A5277" w:rsidRPr="00AA4396" w:rsidRDefault="00290D35" w:rsidP="009A5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аукциона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комиссией принято решение 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BB7E3A">
        <w:rPr>
          <w:rFonts w:ascii="Times New Roman" w:eastAsia="Times New Roman" w:hAnsi="Times New Roman" w:cs="Times New Roman"/>
          <w:sz w:val="24"/>
          <w:szCs w:val="24"/>
        </w:rPr>
        <w:t>одернизаци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B7E3A">
        <w:rPr>
          <w:rFonts w:ascii="Times New Roman" w:eastAsia="Times New Roman" w:hAnsi="Times New Roman" w:cs="Times New Roman"/>
          <w:sz w:val="24"/>
          <w:szCs w:val="24"/>
        </w:rPr>
        <w:t xml:space="preserve"> структурированной кабельной системы (СКС) (инв. № ИЭС000363983) в помещениях Ангарского отделения ООО "Иркутскэнергосбыт" по адресу: г. Ангарск, ул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7E3A">
        <w:rPr>
          <w:rFonts w:ascii="Times New Roman" w:eastAsia="Times New Roman" w:hAnsi="Times New Roman" w:cs="Times New Roman"/>
          <w:sz w:val="24"/>
          <w:szCs w:val="24"/>
        </w:rPr>
        <w:t xml:space="preserve"> Трудовые резервы, 34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ИП Балмашнов А.Л. </w:t>
      </w:r>
      <w:r w:rsidR="009A5277" w:rsidRPr="00974B4F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="00974B4F" w:rsidRPr="00974B4F">
        <w:rPr>
          <w:rFonts w:ascii="Times New Roman" w:eastAsia="Times New Roman" w:hAnsi="Times New Roman" w:cs="Times New Roman"/>
          <w:sz w:val="24"/>
          <w:szCs w:val="24"/>
        </w:rPr>
        <w:t>989 374,03</w:t>
      </w:r>
      <w:r w:rsidR="009A5277" w:rsidRPr="00974B4F">
        <w:rPr>
          <w:rFonts w:ascii="Times New Roman" w:eastAsia="Times New Roman" w:hAnsi="Times New Roman" w:cs="Times New Roman"/>
          <w:sz w:val="24"/>
          <w:szCs w:val="24"/>
        </w:rPr>
        <w:t xml:space="preserve"> руб. (</w:t>
      </w:r>
      <w:r w:rsidR="00974B4F">
        <w:rPr>
          <w:rFonts w:ascii="Times New Roman" w:eastAsia="Times New Roman" w:hAnsi="Times New Roman" w:cs="Times New Roman"/>
          <w:sz w:val="24"/>
          <w:szCs w:val="24"/>
        </w:rPr>
        <w:t>Девятьсот восемьдесят девять</w:t>
      </w:r>
      <w:r w:rsidR="009A5277" w:rsidRPr="00974B4F">
        <w:rPr>
          <w:rFonts w:ascii="Times New Roman" w:eastAsia="Times New Roman" w:hAnsi="Times New Roman" w:cs="Times New Roman"/>
          <w:sz w:val="24"/>
          <w:szCs w:val="24"/>
        </w:rPr>
        <w:t xml:space="preserve"> тысяч </w:t>
      </w:r>
      <w:r w:rsidR="00974B4F">
        <w:rPr>
          <w:rFonts w:ascii="Times New Roman" w:eastAsia="Times New Roman" w:hAnsi="Times New Roman" w:cs="Times New Roman"/>
          <w:sz w:val="24"/>
          <w:szCs w:val="24"/>
        </w:rPr>
        <w:t xml:space="preserve">триста семьдесят четыре </w:t>
      </w:r>
      <w:r w:rsidR="009A5277" w:rsidRPr="00974B4F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974B4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A5277" w:rsidRPr="00974B4F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974B4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A5277" w:rsidRPr="00974B4F">
        <w:rPr>
          <w:rFonts w:ascii="Times New Roman" w:eastAsia="Times New Roman" w:hAnsi="Times New Roman" w:cs="Times New Roman"/>
          <w:sz w:val="24"/>
          <w:szCs w:val="24"/>
        </w:rPr>
        <w:t xml:space="preserve"> копе</w:t>
      </w:r>
      <w:r w:rsidR="00974B4F">
        <w:rPr>
          <w:rFonts w:ascii="Times New Roman" w:eastAsia="Times New Roman" w:hAnsi="Times New Roman" w:cs="Times New Roman"/>
          <w:sz w:val="24"/>
          <w:szCs w:val="24"/>
        </w:rPr>
        <w:t>йки</w:t>
      </w:r>
      <w:r w:rsidR="009A5277" w:rsidRPr="00974B4F">
        <w:rPr>
          <w:rFonts w:ascii="Times New Roman" w:eastAsia="Times New Roman" w:hAnsi="Times New Roman" w:cs="Times New Roman"/>
          <w:sz w:val="24"/>
          <w:szCs w:val="24"/>
        </w:rPr>
        <w:t xml:space="preserve">), НДС не облагается (УСН). Срок выполнения работ в течение </w:t>
      </w:r>
      <w:r w:rsidR="00974B4F">
        <w:rPr>
          <w:rFonts w:ascii="Times New Roman" w:eastAsia="Times New Roman" w:hAnsi="Times New Roman" w:cs="Times New Roman"/>
          <w:sz w:val="24"/>
          <w:szCs w:val="24"/>
        </w:rPr>
        <w:t>45</w:t>
      </w:r>
      <w:r w:rsidR="009A5277" w:rsidRPr="00974B4F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 момента подписания договора. Срок гарантии на выполненные</w:t>
      </w:r>
      <w:r w:rsidR="009A5277" w:rsidRPr="003B16B2">
        <w:rPr>
          <w:rFonts w:ascii="Times New Roman" w:hAnsi="Times New Roman" w:cs="Times New Roman"/>
          <w:sz w:val="24"/>
          <w:szCs w:val="24"/>
        </w:rPr>
        <w:t xml:space="preserve"> работы и </w:t>
      </w:r>
      <w:r w:rsidR="00974B4F">
        <w:rPr>
          <w:rFonts w:ascii="Times New Roman" w:hAnsi="Times New Roman" w:cs="Times New Roman"/>
          <w:sz w:val="24"/>
          <w:szCs w:val="24"/>
        </w:rPr>
        <w:t>смонтированное оборудование</w:t>
      </w:r>
      <w:r w:rsidR="009A5277" w:rsidRPr="003B16B2">
        <w:rPr>
          <w:rFonts w:ascii="Times New Roman" w:hAnsi="Times New Roman" w:cs="Times New Roman"/>
          <w:sz w:val="24"/>
          <w:szCs w:val="24"/>
        </w:rPr>
        <w:t xml:space="preserve"> – 2 года. </w:t>
      </w:r>
      <w:r w:rsidR="009A5277" w:rsidRPr="000B714F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9A5277" w:rsidRPr="003B16B2">
        <w:rPr>
          <w:rFonts w:ascii="Times New Roman" w:hAnsi="Times New Roman" w:cs="Times New Roman"/>
          <w:sz w:val="24"/>
          <w:szCs w:val="24"/>
        </w:rPr>
        <w:t>выполненных работ в течение 7 рабочих дней с момента подписания сторонами Акта о приемке выполненных работ по унифицированной форме КС-2 и Справки о стоимости выполненных работ по унифицированной форме № КС-3. Договор заключается на условиях ООО «Иркутскэнергосбыт».</w:t>
      </w:r>
    </w:p>
    <w:p w14:paraId="38D87535" w14:textId="77777777" w:rsidR="009A5277" w:rsidRPr="005E0352" w:rsidRDefault="009A5277" w:rsidP="009A52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9611B">
      <w:footerReference w:type="default" r:id="rId11"/>
      <w:pgSz w:w="11906" w:h="16838"/>
      <w:pgMar w:top="568" w:right="709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9261" w14:textId="77777777" w:rsidR="00F7758E" w:rsidRDefault="00F7758E" w:rsidP="001D011F">
      <w:pPr>
        <w:spacing w:after="0" w:line="240" w:lineRule="auto"/>
      </w:pPr>
      <w:r>
        <w:separator/>
      </w:r>
    </w:p>
  </w:endnote>
  <w:endnote w:type="continuationSeparator" w:id="0">
    <w:p w14:paraId="34E5EE98" w14:textId="77777777" w:rsidR="00F7758E" w:rsidRDefault="00F7758E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F7758E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4796F" w14:textId="77777777" w:rsidR="00F7758E" w:rsidRDefault="00F7758E" w:rsidP="001D011F">
      <w:pPr>
        <w:spacing w:after="0" w:line="240" w:lineRule="auto"/>
      </w:pPr>
      <w:r>
        <w:separator/>
      </w:r>
    </w:p>
  </w:footnote>
  <w:footnote w:type="continuationSeparator" w:id="0">
    <w:p w14:paraId="53DE47EF" w14:textId="77777777" w:rsidR="00F7758E" w:rsidRDefault="00F7758E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0D35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85E0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1A6F"/>
    <w:rsid w:val="0055264B"/>
    <w:rsid w:val="00561716"/>
    <w:rsid w:val="0056279D"/>
    <w:rsid w:val="00573701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6F2933"/>
    <w:rsid w:val="006F6F14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3A13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4B4F"/>
    <w:rsid w:val="00976506"/>
    <w:rsid w:val="009856FE"/>
    <w:rsid w:val="009A5277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B7E3A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6522F"/>
    <w:rsid w:val="00D7392C"/>
    <w:rsid w:val="00D90E1F"/>
    <w:rsid w:val="00D93509"/>
    <w:rsid w:val="00D96235"/>
    <w:rsid w:val="00DA1854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7758E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9A527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Khrushchev Andrey</cp:lastModifiedBy>
  <cp:revision>3</cp:revision>
  <cp:lastPrinted>2022-09-27T07:23:00Z</cp:lastPrinted>
  <dcterms:created xsi:type="dcterms:W3CDTF">2024-07-26T00:16:00Z</dcterms:created>
  <dcterms:modified xsi:type="dcterms:W3CDTF">2024-07-26T01:14:00Z</dcterms:modified>
</cp:coreProperties>
</file>